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color w:val="000000"/>
          <w:sz w:val="44"/>
          <w:szCs w:val="44"/>
        </w:rPr>
      </w:pPr>
      <w:r>
        <w:rPr>
          <w:rFonts w:hint="eastAsia" w:ascii="宋体" w:hAnsi="宋体" w:cs="宋体"/>
          <w:color w:val="000000"/>
          <w:sz w:val="44"/>
          <w:szCs w:val="44"/>
        </w:rPr>
        <w:t>社区矫正工作流程图</w:t>
      </w:r>
      <w:bookmarkStart w:id="0" w:name="_GoBack"/>
      <w:bookmarkEnd w:id="0"/>
    </w:p>
    <w:p>
      <w:pPr>
        <w:jc w:val="center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213995</wp:posOffset>
                </wp:positionV>
                <wp:extent cx="5530215" cy="6607810"/>
                <wp:effectExtent l="4445" t="4445" r="12700" b="1714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215" cy="6607810"/>
                          <a:chOff x="1342" y="2401"/>
                          <a:chExt cx="8709" cy="10406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420" y="3520"/>
                            <a:ext cx="3687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3个工作日内到司法所报到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3421" y="4639"/>
                            <a:ext cx="3687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矫正执行，管理监督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2819" y="6014"/>
                            <a:ext cx="589" cy="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发放须知</w:t>
                              </w:r>
                            </w:p>
                            <w:p>
                              <w:pPr>
                                <w:rPr>
                                  <w:rFonts w:ascii="仿宋" w:hAnsi="仿宋" w:eastAsia="仿宋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3648" y="6014"/>
                            <a:ext cx="589" cy="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档</w:t>
                              </w:r>
                            </w:p>
                            <w:p>
                              <w:pPr>
                                <w:rPr>
                                  <w:rFonts w:ascii="仿宋" w:hAnsi="仿宋" w:eastAsia="仿宋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4477" y="6014"/>
                            <a:ext cx="589" cy="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制定方案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6135" y="6014"/>
                            <a:ext cx="589" cy="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社区服务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6964" y="6014"/>
                            <a:ext cx="589" cy="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学习教育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7793" y="6014"/>
                            <a:ext cx="589" cy="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心理矫正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4053" y="8349"/>
                            <a:ext cx="2314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矫正解除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3037" y="9516"/>
                            <a:ext cx="851" cy="3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重新犯罪、有余罪漏罪移送审判机关处理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4444" y="9516"/>
                            <a:ext cx="589" cy="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收监执行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5480" y="9516"/>
                            <a:ext cx="589" cy="2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因减刑提前解除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6495" y="9516"/>
                            <a:ext cx="589" cy="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死亡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7663" y="8104"/>
                            <a:ext cx="589" cy="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请假审批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9092" y="8720"/>
                            <a:ext cx="959" cy="29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7天以上，先报司法所审批，再报县司法局审批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直接箭头连接符 16"/>
                        <wps:cNvCnPr>
                          <a:stCxn id="29" idx="2"/>
                          <a:endCxn id="1" idx="0"/>
                        </wps:cNvCnPr>
                        <wps:spPr>
                          <a:xfrm>
                            <a:off x="5263" y="3001"/>
                            <a:ext cx="1" cy="51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肘形连接符 17"/>
                        <wps:cNvCnPr>
                          <a:stCxn id="1" idx="2"/>
                          <a:endCxn id="2" idx="0"/>
                        </wps:cNvCnPr>
                        <wps:spPr>
                          <a:xfrm rot="-5400000" flipH="1">
                            <a:off x="5004" y="4378"/>
                            <a:ext cx="519" cy="1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27" name="组合 27"/>
                        <wpg:cNvGrpSpPr/>
                        <wpg:grpSpPr>
                          <a:xfrm>
                            <a:off x="2285" y="5254"/>
                            <a:ext cx="5802" cy="776"/>
                            <a:chOff x="5968" y="553385"/>
                            <a:chExt cx="5802" cy="776"/>
                          </a:xfrm>
                        </wpg:grpSpPr>
                        <wps:wsp>
                          <wps:cNvPr id="18" name="直接箭头连接符 18"/>
                          <wps:cNvCnPr>
                            <a:stCxn id="1" idx="2"/>
                            <a:endCxn id="3" idx="0"/>
                          </wps:cNvCnPr>
                          <wps:spPr>
                            <a:xfrm>
                              <a:off x="6797" y="553761"/>
                              <a:ext cx="0" cy="38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9" name="直接箭头连接符 19"/>
                          <wps:cNvCnPr>
                            <a:stCxn id="1" idx="2"/>
                            <a:endCxn id="3" idx="0"/>
                          </wps:cNvCnPr>
                          <wps:spPr>
                            <a:xfrm>
                              <a:off x="7652" y="553763"/>
                              <a:ext cx="0" cy="38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g:grpSp>
                          <wpg:cNvPr id="23" name="组合 23"/>
                          <wpg:cNvGrpSpPr/>
                          <wpg:grpSpPr>
                            <a:xfrm>
                              <a:off x="5968" y="553385"/>
                              <a:ext cx="5803" cy="776"/>
                              <a:chOff x="5968" y="553385"/>
                              <a:chExt cx="5803" cy="776"/>
                            </a:xfrm>
                          </wpg:grpSpPr>
                          <wps:wsp>
                            <wps:cNvPr id="20" name="肘形连接符 20"/>
                            <wps:cNvCnPr>
                              <a:stCxn id="2" idx="2"/>
                              <a:endCxn id="30" idx="0"/>
                            </wps:cNvCnPr>
                            <wps:spPr>
                              <a:xfrm rot="5400000">
                                <a:off x="7073" y="552258"/>
                                <a:ext cx="759" cy="2991"/>
                              </a:xfrm>
                              <a:prstGeom prst="bentConnector3">
                                <a:avLst>
                                  <a:gd name="adj1" fmla="val 50065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肘形连接符 21"/>
                            <wps:cNvCnPr>
                              <a:stCxn id="2" idx="2"/>
                              <a:endCxn id="30" idx="0"/>
                            </wps:cNvCnPr>
                            <wps:spPr>
                              <a:xfrm>
                                <a:off x="8935" y="553759"/>
                                <a:ext cx="2836" cy="403"/>
                              </a:xfrm>
                              <a:prstGeom prst="bentConnector2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2" name="直接箭头连接符 22"/>
                            <wps:cNvCnPr>
                              <a:stCxn id="2" idx="2"/>
                              <a:endCxn id="30" idx="0"/>
                            </wps:cNvCnPr>
                            <wps:spPr>
                              <a:xfrm>
                                <a:off x="8458" y="553759"/>
                                <a:ext cx="0" cy="384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24" name="直接箭头连接符 24"/>
                          <wps:cNvCnPr>
                            <a:stCxn id="2" idx="2"/>
                            <a:endCxn id="30" idx="0"/>
                          </wps:cNvCnPr>
                          <wps:spPr>
                            <a:xfrm>
                              <a:off x="9311" y="553759"/>
                              <a:ext cx="0" cy="38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5" name="直接箭头连接符 25"/>
                          <wps:cNvCnPr>
                            <a:stCxn id="2" idx="2"/>
                            <a:endCxn id="30" idx="0"/>
                          </wps:cNvCnPr>
                          <wps:spPr>
                            <a:xfrm>
                              <a:off x="10121" y="553759"/>
                              <a:ext cx="0" cy="38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6" name="直接箭头连接符 26"/>
                          <wps:cNvCnPr>
                            <a:stCxn id="2" idx="2"/>
                            <a:endCxn id="30" idx="0"/>
                          </wps:cNvCnPr>
                          <wps:spPr>
                            <a:xfrm>
                              <a:off x="10952" y="553757"/>
                              <a:ext cx="0" cy="38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28" name="直接连接符 28"/>
                        <wps:cNvSpPr/>
                        <wps:spPr>
                          <a:xfrm>
                            <a:off x="4769" y="7449"/>
                            <a:ext cx="1" cy="44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3419" y="2401"/>
                            <a:ext cx="3687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到司法局社区矫正中心报到登记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文本框 30"/>
                        <wps:cNvSpPr txBox="1"/>
                        <wps:spPr>
                          <a:xfrm>
                            <a:off x="1921" y="6014"/>
                            <a:ext cx="589" cy="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谈话教育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5309" y="6014"/>
                            <a:ext cx="621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签订责任书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1342" y="9516"/>
                            <a:ext cx="894" cy="3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刑满、考验期满履行审批手续后宣告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9088" y="6854"/>
                            <a:ext cx="959" cy="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7天内司法所审批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直接连接符 34"/>
                        <wps:cNvSpPr/>
                        <wps:spPr>
                          <a:xfrm>
                            <a:off x="5635" y="7442"/>
                            <a:ext cx="1" cy="44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直接连接符 35"/>
                        <wps:cNvSpPr/>
                        <wps:spPr>
                          <a:xfrm>
                            <a:off x="6449" y="7441"/>
                            <a:ext cx="1" cy="44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直接连接符 36"/>
                        <wps:cNvSpPr/>
                        <wps:spPr>
                          <a:xfrm>
                            <a:off x="7257" y="7445"/>
                            <a:ext cx="1" cy="44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肘形连接符 37"/>
                        <wps:cNvCnPr>
                          <a:stCxn id="2" idx="2"/>
                          <a:endCxn id="30" idx="0"/>
                        </wps:cNvCnPr>
                        <wps:spPr>
                          <a:xfrm rot="5400000" flipV="1">
                            <a:off x="3284" y="6436"/>
                            <a:ext cx="905" cy="2925"/>
                          </a:xfrm>
                          <a:prstGeom prst="bentConnector3">
                            <a:avLst>
                              <a:gd name="adj1" fmla="val 50056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肘形连接符 38"/>
                        <wps:cNvCnPr>
                          <a:stCxn id="2" idx="2"/>
                          <a:endCxn id="30" idx="0"/>
                        </wps:cNvCnPr>
                        <wps:spPr>
                          <a:xfrm rot="5400000">
                            <a:off x="6418" y="6240"/>
                            <a:ext cx="437" cy="2881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9" name="直接连接符 39"/>
                        <wps:cNvSpPr/>
                        <wps:spPr>
                          <a:xfrm>
                            <a:off x="3112" y="7459"/>
                            <a:ext cx="1" cy="44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直接连接符 40"/>
                        <wps:cNvSpPr/>
                        <wps:spPr>
                          <a:xfrm>
                            <a:off x="3950" y="7452"/>
                            <a:ext cx="1" cy="44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肘形连接符 41"/>
                        <wps:cNvCnPr>
                          <a:stCxn id="14" idx="3"/>
                          <a:endCxn id="33" idx="1"/>
                        </wps:cNvCnPr>
                        <wps:spPr>
                          <a:xfrm flipV="1">
                            <a:off x="8252" y="7569"/>
                            <a:ext cx="836" cy="1250"/>
                          </a:xfrm>
                          <a:prstGeom prst="bentConnector3">
                            <a:avLst>
                              <a:gd name="adj1" fmla="val 4988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肘形连接符 42"/>
                        <wps:cNvCnPr>
                          <a:stCxn id="14" idx="3"/>
                          <a:endCxn id="15" idx="1"/>
                        </wps:cNvCnPr>
                        <wps:spPr>
                          <a:xfrm>
                            <a:off x="8252" y="8819"/>
                            <a:ext cx="840" cy="1357"/>
                          </a:xfrm>
                          <a:prstGeom prst="bentConnector3">
                            <a:avLst>
                              <a:gd name="adj1" fmla="val 4988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肘形连接符 43"/>
                        <wps:cNvCnPr>
                          <a:stCxn id="32" idx="0"/>
                          <a:endCxn id="9" idx="2"/>
                        </wps:cNvCnPr>
                        <wps:spPr>
                          <a:xfrm rot="-5400000">
                            <a:off x="3215" y="7521"/>
                            <a:ext cx="567" cy="3421"/>
                          </a:xfrm>
                          <a:prstGeom prst="bentConnector3">
                            <a:avLst>
                              <a:gd name="adj1" fmla="val 4991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" name="肘形连接符 44"/>
                        <wps:cNvCnPr>
                          <a:stCxn id="32" idx="0"/>
                          <a:endCxn id="9" idx="2"/>
                        </wps:cNvCnPr>
                        <wps:spPr>
                          <a:xfrm rot="5400000" flipH="1">
                            <a:off x="5716" y="8436"/>
                            <a:ext cx="567" cy="1580"/>
                          </a:xfrm>
                          <a:prstGeom prst="bentConnector3">
                            <a:avLst>
                              <a:gd name="adj1" fmla="val 4991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直接连接符 45"/>
                        <wps:cNvSpPr/>
                        <wps:spPr>
                          <a:xfrm flipV="1">
                            <a:off x="3465" y="9229"/>
                            <a:ext cx="1" cy="2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直接连接符 46"/>
                        <wps:cNvSpPr/>
                        <wps:spPr>
                          <a:xfrm flipV="1">
                            <a:off x="4791" y="9236"/>
                            <a:ext cx="1" cy="2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直接连接符 47"/>
                        <wps:cNvSpPr/>
                        <wps:spPr>
                          <a:xfrm flipV="1">
                            <a:off x="5812" y="9229"/>
                            <a:ext cx="1" cy="2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直接箭头连接符 48"/>
                        <wps:cNvCnPr>
                          <a:stCxn id="9" idx="3"/>
                          <a:endCxn id="14" idx="1"/>
                        </wps:cNvCnPr>
                        <wps:spPr>
                          <a:xfrm>
                            <a:off x="6367" y="8649"/>
                            <a:ext cx="1296" cy="17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16.85pt;height:520.3pt;width:435.45pt;mso-position-horizontal:center;z-index:251664384;mso-width-relative:page;mso-height-relative:page;" coordorigin="1342,2401" coordsize="8709,10406" o:gfxdata="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">
                <o:lock v:ext="edit" aspectratio="f"/>
                <v:shape id="_x0000_s1026" o:spid="_x0000_s1026" o:spt="202" type="#_x0000_t202" style="position:absolute;left:3420;top:3520;height:600;width:3687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3个工作日内到司法所报到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421;top:4639;height:600;width:3687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矫正执行，管理监督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19;top:6014;height:1430;width:589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发放须知</w:t>
                        </w:r>
                      </w:p>
                      <w:p>
                        <w:pPr>
                          <w:rPr>
                            <w:rFonts w:ascii="仿宋" w:hAnsi="仿宋" w:eastAsia="仿宋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648;top:6014;height:1430;width:589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建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档</w:t>
                        </w:r>
                      </w:p>
                      <w:p>
                        <w:pPr>
                          <w:rPr>
                            <w:rFonts w:ascii="仿宋" w:hAnsi="仿宋" w:eastAsia="仿宋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4477;top:6014;height:1430;width:589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制定方案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135;top:6014;height:1430;width:589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社区服务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964;top:6014;height:1430;width:589;" fillcolor="#FFFFFF" filled="t" stroked="t" coordsize="21600,21600" o:gfxdata="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yT9W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学习教育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793;top:6014;height:1430;width:589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心理矫正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053;top:8349;height:600;width:2314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矫正解除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037;top:9516;height:3262;width:851;" fillcolor="#FFFFFF" filled="t" stroked="t" coordsize="21600,21600" o:gfxdata="UEsDBAoAAAAAAIdO4kAAAAAAAAAAAAAAAAAEAAAAZHJzL1BLAwQUAAAACACHTuJAeUTf2b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3r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Tf2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重新犯罪、有余罪漏罪移送审判机关处理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444;top:9516;height:1430;width:589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收监执行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480;top:9516;height:2651;width:589;" fillcolor="#FFFFFF" filled="t" stroked="t" coordsize="21600,21600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因减刑提前解除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495;top:9516;height:1430;width:589;" fillcolor="#FFFFFF" filled="t" stroked="t" coordsize="21600,21600" o:gfxdata="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ZBr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死亡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663;top:8104;height:1430;width:589;" fillcolor="#FFFFFF" filled="t" stroked="t" coordsize="21600,21600" o:gfxdata="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/Z2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请假审批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092;top:8720;height:2912;width:959;" fillcolor="#FFFFFF" filled="t" stroked="t" coordsize="21600,21600" o:gfxdata="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TN8Q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7天以上，先报司法所审批，再报县司法局审批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263;top:3001;height:519;width:1;" filled="f" stroked="t" coordsize="21600,21600" o:gfxdata="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p1B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4" type="#_x0000_t34" style="position:absolute;left:5004;top:4378;flip:x;height:1;width:519;rotation:5898240f;" filled="f" stroked="t" coordsize="21600,21600" o:gfxdata="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LYMSugAAANsA&#10;AAAPAAAAAAAAAAEAIAAAACIAAABkcnMvZG93bnJldi54bWxQSwECFAAUAAAACACHTuJAMy8FnjsA&#10;AAA5AAAAEAAAAAAAAAABACAAAAAJAQAAZHJzL3NoYXBleG1sLnhtbFBLBQYAAAAABgAGAFsBAACz&#10;AwAAAAA=&#10;" adj="10779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group id="_x0000_s1026" o:spid="_x0000_s1026" o:spt="203" style="position:absolute;left:2285;top:5254;height:776;width:5802;" coordorigin="5968,553385" coordsize="5802,776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2" type="#_x0000_t32" style="position:absolute;left:6797;top:553761;height:384;width:0;" filled="f" stroked="t" coordsize="21600,21600" o:gfxdata="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frl/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7652;top:553763;height:384;width:0;" filled="f" stroked="t" coordsize="21600,21600" o:gfxdata="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ZAZ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group id="_x0000_s1026" o:spid="_x0000_s1026" o:spt="203" style="position:absolute;left:5968;top:553385;height:776;width:5803;" coordorigin="5968,553385" coordsize="5803,776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4" type="#_x0000_t34" style="position:absolute;left:7073;top:552258;height:2991;width:759;rotation:5898240f;" filled="f" stroked="t" coordsize="21600,21600" o:gfxdata="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/0y0ugAAANsA&#10;AAAPAAAAAAAAAAEAIAAAACIAAABkcnMvZG93bnJldi54bWxQSwECFAAUAAAACACHTuJAMy8FnjsA&#10;AAA5AAAAEAAAAAAAAAABACAAAAAJAQAAZHJzL3NoYXBleG1sLnhtbFBLBQYAAAAABgAGAFsBAACz&#10;AwAAAAA=&#10;" adj="10814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shape id="_x0000_s1026" o:spid="_x0000_s1026" o:spt="33" type="#_x0000_t33" style="position:absolute;left:8935;top:553759;height:403;width:2836;" filled="f" stroked="t" coordsize="21600,21600" o:gfxdata="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tIhX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8458;top:553759;height:384;width:0;" filled="f" stroked="t" coordsize="21600,21600" o:gfxdata="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fhir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v:group>
                  <v:shape id="_x0000_s1026" o:spid="_x0000_s1026" o:spt="32" type="#_x0000_t32" style="position:absolute;left:9311;top:553759;height:384;width:0;" filled="f" stroked="t" coordsize="21600,21600" o:gfxdata="UEsDBAoAAAAAAIdO4kAAAAAAAAAAAAAAAAAEAAAAZHJzL1BLAwQUAAAACACHTuJArtslRL4AAADb&#10;AAAADwAAAGRycy9kb3ducmV2LnhtbEWPW2sCMRSE3wv+h3CEvtWsU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tslR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10121;top:553759;height:384;width:0;" filled="f" stroked="t" coordsize="21600,21600" o:gfxdata="UEsDBAoAAAAAAIdO4kAAAAAAAAAAAAAAAAAEAAAAZHJzL1BLAwQUAAAACACHTuJAwZeA374AAADb&#10;AAAADwAAAGRycy9kb3ducmV2LnhtbEWPW2sCMRSE3wv+h3CEvtWsQhd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eA37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10952;top:553757;height:384;width:0;" filled="f" stroked="t" coordsize="21600,21600" o:gfxdata="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RR6o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</v:group>
                <v:line id="_x0000_s1026" o:spid="_x0000_s1026" o:spt="20" style="position:absolute;left:4769;top:7449;height:447;width:1;" filled="f" stroked="t" coordsize="21600,21600" o:gfxdata="UEsDBAoAAAAAAIdO4kAAAAAAAAAAAAAAAAAEAAAAZHJzL1BLAwQUAAAACACHTuJAFyYWE7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kcG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JhYT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3419;top:2401;height:600;width:3687;" fillcolor="#FFFFFF" filled="t" stroked="t" coordsize="21600,21600" o:gfxdata="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Erz5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到司法局社区矫正中心报到登记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21;top:6014;height:1430;width:589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谈话教育</w:t>
                        </w:r>
                      </w:p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5309;top:6014;height:1417;width:621;" fillcolor="#FFFFFF" filled="t" stroked="t" coordsize="21600,21600" o:gfxdata="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b0mI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签订责任书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42;top:9516;height:3291;width:894;" fillcolor="#FFFFFF" filled="t" stroked="t" coordsize="21600,21600" o:gfxdata="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b7h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刑满、考验期满履行审批手续后宣告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088;top:6854;height:1430;width:959;" fillcolor="#FFFFFF" filled="t" stroked="t" coordsize="21600,21600" o:gfxdata="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iMdz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7天内司法所审批</w:t>
                        </w:r>
                      </w:p>
                    </w:txbxContent>
                  </v:textbox>
                </v:shape>
                <v:line id="_x0000_s1026" o:spid="_x0000_s1026" o:spt="20" style="position:absolute;left:5635;top:7442;height:447;width:1;" filled="f" stroked="t" coordsize="21600,21600" o:gfxdata="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7KKy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449;top:7441;height:447;width:1;" filled="f" stroked="t" coordsize="21600,21600" o:gfxdata="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4v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257;top:7445;height:447;width:1;" filled="f" stroked="t" coordsize="21600,21600" o:gfxdata="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LLE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34" type="#_x0000_t34" style="position:absolute;left:3284;top:6436;flip:y;height:2925;width:905;rotation:-5898240f;" filled="f" stroked="t" coordsize="21600,21600" o:gfxdata="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7/XG8AAAA&#10;2wAAAA8AAAAAAAAAAQAgAAAAIgAAAGRycy9kb3ducmV2LnhtbFBLAQIUABQAAAAIAIdO4kAzLwWe&#10;OwAAADkAAAAQAAAAAAAAAAEAIAAAAAsBAABkcnMvc2hhcGV4bWwueG1sUEsFBgAAAAAGAAYAWwEA&#10;ALUDAAAAAA==&#10;" adj="10812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33" type="#_x0000_t33" style="position:absolute;left:6418;top:6240;height:2881;width:437;rotation:5898240f;" filled="f" stroked="t" coordsize="21600,21600" o:gfxdata="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eAvP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</v:shape>
                <v:line id="_x0000_s1026" o:spid="_x0000_s1026" o:spt="20" style="position:absolute;left:3112;top:7459;height:447;width:1;" filled="f" stroked="t" coordsize="21600,21600" o:gfxdata="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MlV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950;top:7452;height:447;width:1;" filled="f" stroked="t" coordsize="21600,21600" o:gfxdata="UEsDBAoAAAAAAIdO4kAAAAAAAAAAAAAAAAAEAAAAZHJzL1BLAwQUAAAACACHTuJANI//tb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j/+1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34" type="#_x0000_t34" style="position:absolute;left:8252;top:7569;flip:y;height:1250;width:836;" filled="f" stroked="t" coordsize="21600,21600" o:gfxdata="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GsLhvQAA&#10;ANsAAAAPAAAAAAAAAAEAIAAAACIAAABkcnMvZG93bnJldi54bWxQSwECFAAUAAAACACHTuJAMy8F&#10;njsAAAA5AAAAEAAAAAAAAAABACAAAAAMAQAAZHJzL3NoYXBleG1sLnhtbFBLBQYAAAAABgAGAFsB&#10;AAC2AwAAAAA=&#10;" adj="10774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8252;top:8819;height:1357;width:840;" filled="f" stroked="t" coordsize="21600,21600" o:gfxdata="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FRz74A&#10;AADbAAAADwAAAAAAAAABACAAAAAiAAAAZHJzL2Rvd25yZXYueG1sUEsBAhQAFAAAAAgAh07iQDMv&#10;BZ47AAAAOQAAABAAAAAAAAAAAQAgAAAADQEAAGRycy9zaGFwZXhtbC54bWxQSwUGAAAAAAYABgBb&#10;AQAAtwMAAAAA&#10;" adj="10774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3215;top:7521;height:3421;width:567;rotation:-5898240f;" filled="f" stroked="t" coordsize="21600,21600" o:gfxdata="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v0y6vQAA&#10;ANsAAAAPAAAAAAAAAAEAIAAAACIAAABkcnMvZG93bnJldi54bWxQSwECFAAUAAAACACHTuJAMy8F&#10;njsAAAA5AAAAEAAAAAAAAAABACAAAAAMAQAAZHJzL3NoYXBleG1sLnhtbFBLBQYAAAAABgAGAFsB&#10;AAC2AwAAAAA=&#10;" adj="10781">
                  <v:fill on="f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34" type="#_x0000_t34" style="position:absolute;left:5716;top:8436;flip:x;height:1580;width:567;rotation:-5898240f;" filled="f" stroked="t" coordsize="21600,21600" o:gfxdata="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quylvQAA&#10;ANsAAAAPAAAAAAAAAAEAIAAAACIAAABkcnMvZG93bnJldi54bWxQSwECFAAUAAAACACHTuJAMy8F&#10;njsAAAA5AAAAEAAAAAAAAAABACAAAAAMAQAAZHJzL3NoYXBleG1sLnhtbFBLBQYAAAAABgAGAFsB&#10;AAC2AwAAAAA=&#10;" adj="10781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line id="_x0000_s1026" o:spid="_x0000_s1026" o:spt="20" style="position:absolute;left:3465;top:9229;flip:y;height:280;width:1;" filled="f" stroked="t" coordsize="21600,21600" o:gfxdata="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9mI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791;top:9236;flip:y;height:280;width:1;" filled="f" stroked="t" coordsize="21600,21600" o:gfxdata="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JPx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812;top:9229;flip:y;height:280;width:1;" filled="f" stroked="t" coordsize="21600,21600" o:gfxdata="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Fn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32" type="#_x0000_t32" style="position:absolute;left:6367;top:8649;height:170;width:1296;" filled="f" stroked="t" coordsize="21600,21600" o:gfxdata="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knK4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ab/>
      </w: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1965"/>
        </w:tabs>
        <w:rPr>
          <w:rFonts w:hint="eastAsia" w:ascii="宋体" w:hAnsi="宋体" w:cs="宋体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1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2022-01-04T08:27:52Z</dcterms:created>
  <dc:creator>Administrator</dc:creator>
  <cp:lastModifiedBy>风</cp:lastModifiedBy>
  <dcterms:modified xsi:type="dcterms:W3CDTF">2022-01-04T08:28:49Z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