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F1C1B">
      <w:pPr>
        <w:pStyle w:val="2"/>
        <w:jc w:val="left"/>
        <w:rPr>
          <w:rFonts w:ascii="方正公文小标宋" w:eastAsia="方正公文小标宋"/>
          <w:b w:val="0"/>
          <w:sz w:val="84"/>
          <w:szCs w:val="84"/>
          <w:lang w:eastAsia="zh-CN"/>
        </w:rPr>
      </w:pPr>
    </w:p>
    <w:p w14:paraId="76E54D6B">
      <w:pPr>
        <w:pStyle w:val="2"/>
        <w:jc w:val="left"/>
        <w:rPr>
          <w:rFonts w:ascii="方正公文小标宋" w:eastAsia="方正公文小标宋"/>
          <w:b w:val="0"/>
          <w:sz w:val="84"/>
          <w:szCs w:val="84"/>
          <w:lang w:eastAsia="zh-CN"/>
        </w:rPr>
      </w:pPr>
    </w:p>
    <w:p w14:paraId="2BA3A3A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湖南省永州市道县洪塘营瑶族乡</w:t>
      </w:r>
    </w:p>
    <w:p w14:paraId="0D8D6C9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2FAD3EB">
      <w:pPr>
        <w:rPr>
          <w:rFonts w:ascii="方正公文小标宋" w:eastAsia="方正公文小标宋"/>
          <w:sz w:val="84"/>
          <w:szCs w:val="84"/>
          <w:lang w:eastAsia="zh-CN"/>
        </w:rPr>
      </w:pPr>
    </w:p>
    <w:p w14:paraId="5E9706A4">
      <w:pPr>
        <w:rPr>
          <w:rFonts w:ascii="方正公文小标宋" w:eastAsia="方正公文小标宋"/>
          <w:sz w:val="84"/>
          <w:szCs w:val="84"/>
          <w:lang w:eastAsia="zh-CN"/>
        </w:rPr>
      </w:pPr>
    </w:p>
    <w:p w14:paraId="2FA9427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B546392">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3595CCC">
          <w:pPr>
            <w:rPr>
              <w:lang w:val="zh-CN"/>
            </w:rPr>
          </w:pPr>
        </w:p>
        <w:p w14:paraId="6795B356">
          <w:pPr>
            <w:rPr>
              <w:lang w:val="zh-CN"/>
            </w:rPr>
          </w:pPr>
        </w:p>
        <w:p w14:paraId="19928DD0">
          <w:pPr>
            <w:rPr>
              <w:rFonts w:eastAsiaTheme="minorEastAsia"/>
              <w:lang w:val="zh-CN" w:eastAsia="zh-CN"/>
            </w:rPr>
          </w:pPr>
        </w:p>
        <w:p w14:paraId="5691A35D">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1E38B1E0">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0F8EB09A">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sdtContent>
    </w:sdt>
    <w:p w14:paraId="068ACE04">
      <w:pPr>
        <w:pStyle w:val="2"/>
        <w:jc w:val="both"/>
        <w:rPr>
          <w:rFonts w:ascii="Times New Roman" w:hAnsi="Times New Roman" w:eastAsia="方正小标宋_GBK" w:cs="Times New Roman"/>
          <w:color w:val="auto"/>
          <w:spacing w:val="7"/>
          <w:sz w:val="44"/>
          <w:szCs w:val="44"/>
          <w:lang w:eastAsia="zh-CN"/>
        </w:rPr>
      </w:pPr>
    </w:p>
    <w:p w14:paraId="7A5402A3">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10C1C0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D9B81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8FB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603">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5760A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C3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5C52B1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9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B09F6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F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7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AC669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C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51B74A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7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6849DE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3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A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负责乡党委下辖党组织的成立、撤销、调整、换届和管理，整顿软弱涣散基层党组织，组织开展“双述双评”，推进新兴领域党的建设，擦亮“树湘红”党建品牌。</w:t>
            </w:r>
          </w:p>
        </w:tc>
      </w:tr>
      <w:tr w14:paraId="0DBD63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E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5FA41B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C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民代表常态化联系服务群众，加强村民委员会、村务监督委员会规范化建设和换届指导工作，健全议事决策和监督机制，支持和保障村民委员会依法开展自治活动。</w:t>
            </w:r>
          </w:p>
        </w:tc>
      </w:tr>
      <w:tr w14:paraId="5FC601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6DB340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8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1A71B2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E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3B5CAE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2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教育引导、服务管理和关心关爱乡机关事业单位退休人员。</w:t>
            </w:r>
          </w:p>
        </w:tc>
      </w:tr>
      <w:tr w14:paraId="431D8E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C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E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按照干部管理权限，负责乡村两级干部的选拔、教育、培训、考核、监督、薪资福利管理、评先评优等工作，做好村党组织书记后备力量培育储备，负责驻村第一书记及工作队员日常管理。</w:t>
            </w:r>
          </w:p>
        </w:tc>
      </w:tr>
      <w:tr w14:paraId="1DA88D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C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2161C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4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320FA3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C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68C53E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4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9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4670C2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D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组织召开乡人民代表大会，依法做好人大代表选举，负责建议的征集、办理和督促工作，服务保障人大代表依法履职。</w:t>
            </w:r>
          </w:p>
        </w:tc>
      </w:tr>
      <w:tr w14:paraId="1F7B79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4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208CCA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046955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A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147F6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A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0B39C7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327DF1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0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04F905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3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1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40B4BE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01D4BB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FA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BBE0E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A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14:paraId="26D875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3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C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58A90A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E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4F0EB9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B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558106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1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7981A6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7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74A537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0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支持湖南紫金锂业项目建设，为生产经营提供服务。</w:t>
            </w:r>
          </w:p>
        </w:tc>
      </w:tr>
      <w:tr w14:paraId="30E4EB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1B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8C9E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0DB73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D408B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E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2D7E9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9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980AA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1D5E30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0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F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178295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8F075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8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1F01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1F6B20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9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6B513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E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B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4750C8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0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2B5D79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D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5C2C72E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7D1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2B2C89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C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5D0CD6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F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02F215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2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42000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4342E1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E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B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推进乡村综合网格建设，做好网格员选配、培训、管理等工作。</w:t>
            </w:r>
          </w:p>
        </w:tc>
      </w:tr>
      <w:tr w14:paraId="686F2C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D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355753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320972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B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6A5482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D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71072C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7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2B8D5C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A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开展法治宣传教育，提升村民法治素养。</w:t>
            </w:r>
          </w:p>
        </w:tc>
      </w:tr>
      <w:tr w14:paraId="0DEB32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4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0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负责涉及乡人民政府行政复议案件的答复和行政诉讼案件的应诉。</w:t>
            </w:r>
          </w:p>
        </w:tc>
      </w:tr>
      <w:tr w14:paraId="29C88B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C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B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推动法律顾问进基层，提升公共法律服务水平，指导村民委员会做好公共法律服务等工作。</w:t>
            </w:r>
          </w:p>
        </w:tc>
      </w:tr>
      <w:tr w14:paraId="0DB1A2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5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794B1E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C6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31666C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107D">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4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6AC1A5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6B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3CBA11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22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520218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542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535B7B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122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拓宽乡村振兴产业渠道，推广本乡腊肉、生鲊肉等特色产品，发展厚朴、高山云雾野生茶叶等产业。</w:t>
            </w:r>
          </w:p>
        </w:tc>
      </w:tr>
      <w:tr w14:paraId="5863D36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D1A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9EEA3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62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4EB8265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F7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ECF90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552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44E095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9D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460804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24E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C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47E5F43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4F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9F75E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31D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74AE10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EDB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6EBF49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C92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1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6D00CC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3AD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8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38872F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592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7A225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389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9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3AC1D64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0DA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7AB0DA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FD4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722F09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9A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整治农村人居环境，开展美丽宜居村庄建设、生活垃圾治理、村容村貌提升工作，对乱堆粪便、垃圾、柴草，破坏村容乡貌和环境卫生行为进行处罚。</w:t>
            </w:r>
          </w:p>
        </w:tc>
      </w:tr>
      <w:tr w14:paraId="54C459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50C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4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5E77A7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D8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15FF08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C28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385342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8F0">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13A99F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46D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0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016E86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DB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7C40B4F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D2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5FD52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57B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010BF4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33F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435982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E51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724A60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26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5365A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044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2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2E9199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9A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EB3A7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6EF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0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1F07DE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E898">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7DE60F3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AB2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553FA9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E9E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68C6CD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BB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0156A07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51C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6209FE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2DA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1A038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13C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A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2CB314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7E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3D26EE2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E2B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102247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7D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5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6AC2F4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F98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负责乡综合应急救援（含多种形式消防救援）队伍的建设及日常管理，指导督促村民委员会组建应急救援队伍，及时、就近开展应急和消防救援。</w:t>
            </w:r>
          </w:p>
        </w:tc>
      </w:tr>
      <w:tr w14:paraId="644774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C19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1AC75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1B3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313D6BF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24C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49FBF7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74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推进乡人民武装部与退役军人服务站融合建设，加强与退役军人联系沟通，做好退役军人及其他优抚对象政策宣传、优待抚恤、权益维护、就业创业服务工作。</w:t>
            </w:r>
          </w:p>
        </w:tc>
      </w:tr>
      <w:tr w14:paraId="6A0C5C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68D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5C579A7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0B4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545D6C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E88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68D20C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326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3708F6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51B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410C6A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D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22896E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0EA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依法组织开展村级财务监督管理、代理村级财务会计记账和核算、村民委员会财务审计和村“两委”班子成员任期经济责任审计。</w:t>
            </w:r>
          </w:p>
        </w:tc>
      </w:tr>
      <w:tr w14:paraId="417207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A1B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1EF0B3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103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A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承办12345政务服务便民热线等平台转办涉及本乡职权范围内的事项。</w:t>
            </w:r>
          </w:p>
        </w:tc>
      </w:tr>
      <w:tr w14:paraId="2D9B39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99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负责乡便民服务中心和村便民服务站标准化、规范化建设。</w:t>
            </w:r>
          </w:p>
        </w:tc>
      </w:tr>
    </w:tbl>
    <w:p w14:paraId="2352A1C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D64320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AA5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14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380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72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CC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7CCBF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28C9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48FE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9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E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9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5BA93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C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2FE05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A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2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F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63328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8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3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6478F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5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242C6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1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37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0DA75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8C7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7392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4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03147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B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706D1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A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6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1925D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8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38BA0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6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32CC6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417E9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7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2403F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2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C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A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F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B75F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D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B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5D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E45F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1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2B00B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D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7A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10B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79A8D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3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F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271EA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975A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18AB4B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1CE2F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EF3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2.对拟调整、评先评优的县直机关派驻乡机构主要负责人选提出书面意见。</w:t>
            </w:r>
          </w:p>
        </w:tc>
      </w:tr>
      <w:tr w14:paraId="1B666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E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1D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92B1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49ED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D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4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F0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B83EF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0698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B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134F7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6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4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D92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5B216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B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B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4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5D70F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6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1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3.负责本级巡察整改及指导村巡察整改工作。</w:t>
            </w:r>
          </w:p>
        </w:tc>
      </w:tr>
      <w:tr w14:paraId="0E557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0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22F61B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760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BA90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0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1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38706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0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2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15BB3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F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7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7C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16394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3ABE8C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7A41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03D1DD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40C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38E7A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F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1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7C283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656C8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C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35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县水利局（牵头）县卫健局
</w:t>
            </w:r>
          </w:p>
          <w:p w14:paraId="4EAC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58161D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9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1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9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1B550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0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66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5B034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F6AF4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17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DDDD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0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AC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79B410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5AD07E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2C5644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DBE7C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094EE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52E0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1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7116B6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7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12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0F228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1AB97C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5A7A52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897F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7505F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4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33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762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2F3AB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5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4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3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A1818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5997C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B06A6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767152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31835D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4F6243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335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2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5DB9A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5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2C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B664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8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3BB7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3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E2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县政府办（牵头）县委政法委
</w:t>
            </w:r>
          </w:p>
          <w:p w14:paraId="35B6A1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
</w:t>
            </w:r>
          </w:p>
          <w:p w14:paraId="487D4D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
</w:t>
            </w:r>
          </w:p>
          <w:p w14:paraId="1249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4243E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C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4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30409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A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1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县教育局（牵头）县政府办
</w:t>
            </w:r>
          </w:p>
          <w:p w14:paraId="25276B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437F5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F10B7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37637F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9E7A4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1DA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6D474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6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A4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6DAD6B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234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1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0475A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6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B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0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县公安局（牵头）县人社局
</w:t>
            </w:r>
          </w:p>
          <w:p w14:paraId="6AC714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5C85D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8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0F83F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B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B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A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49E771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2C1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222E2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D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3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44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08382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619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4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7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55C94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2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37ECB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F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3B61B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C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8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32C706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D0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5776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8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2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B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16247C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B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199615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909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C0E3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8D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78CE10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46BF9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1D7D36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4D8F4D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14:paraId="0D33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C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45DCB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D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680650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6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9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2.及时联系县民政局、县公安局将辖区内非本乡户籍的流浪乞讨人员指引、护送到救助站；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3.对本乡户籍的流浪乞讨人员，及时通知其亲属接回，并给与适当的救助。</w:t>
            </w:r>
          </w:p>
        </w:tc>
      </w:tr>
      <w:tr w14:paraId="21157A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0CF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D159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1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F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68E4E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5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2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6197F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5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3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2F42CA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345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7A014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2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1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04A94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A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9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6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204A8D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3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F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15825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3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C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55BD1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27F0F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C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0B87F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9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D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44A52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A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62FC6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0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3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6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4F0347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20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45EF1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1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629C9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6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2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242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38571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A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3E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6381D0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57B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2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4CC4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4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91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4265B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B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A9B99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2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4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县住建局（牵头）市生态环境局道县分局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14C656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054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24460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9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9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0A63A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9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5B28C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9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C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F790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3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7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县住建局（牵头）县自然资源局
</w:t>
            </w:r>
          </w:p>
          <w:p w14:paraId="1DE28F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05CA3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3CA4BE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
</w:t>
            </w:r>
          </w:p>
          <w:p w14:paraId="15A2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1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15BA7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4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4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09B17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D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C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28A9D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D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2.组织村民委员会做好高标准农田后期维护管理工作。</w:t>
            </w:r>
          </w:p>
        </w:tc>
      </w:tr>
      <w:tr w14:paraId="397D0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BB2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2286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8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8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0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14B303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3AD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9305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1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C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18E6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634DB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3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4AD99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373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1363F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1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县卫健局（牵头）县计生协会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68A46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6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E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3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2.在上级部门组织指导下，做好村防控工作。</w:t>
            </w:r>
          </w:p>
        </w:tc>
      </w:tr>
      <w:tr w14:paraId="358667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56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389DB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5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D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B3E4A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20CCC3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EE66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ED8D6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5503C2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
</w:t>
            </w:r>
          </w:p>
          <w:p w14:paraId="1EB4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E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42554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D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9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494A1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7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F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28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5B7E0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7E922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7FB26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6C7EF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14:paraId="528C8A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399329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14:paraId="4888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56F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2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52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2382CA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45CD7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84AC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6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5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6E0B9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C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1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43FFA6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365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36AAC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F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04423C4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CA5BF3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4FC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427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BD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729D3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5F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07B8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4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D0E5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FB847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E51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B231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D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4309C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2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C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29DD16C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51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CDDA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4D530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5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09E06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E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129C2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F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BBA0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2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66FC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620C7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E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D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0C478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1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4ED99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0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55991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C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49CF4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C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3E0D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F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A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4B36D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A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3B1711A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5B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w:t>
            </w:r>
            <w:r>
              <w:rPr>
                <w:rStyle w:val="16"/>
                <w:rFonts w:hint="eastAsia" w:ascii="Times New Roman" w:hAnsi="方正公文黑体" w:eastAsia="方正公文黑体"/>
                <w:color w:val="auto"/>
                <w:lang w:val="en-US" w:eastAsia="zh-CN" w:bidi="ar"/>
              </w:rPr>
              <w:t>8</w:t>
            </w:r>
            <w:r>
              <w:rPr>
                <w:rStyle w:val="16"/>
                <w:rFonts w:hint="eastAsia" w:ascii="Times New Roman" w:hAnsi="方正公文黑体" w:eastAsia="方正公文黑体"/>
                <w:color w:val="auto"/>
                <w:lang w:bidi="ar"/>
              </w:rPr>
              <w:t>项）</w:t>
            </w:r>
          </w:p>
        </w:tc>
      </w:tr>
      <w:tr w14:paraId="5C821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4D159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4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4D27F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0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7330E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1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463C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C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012D3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2FB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7310C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D6F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4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3BF4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A76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E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A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15E15A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4EC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57470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BC4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69974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221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42386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431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306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00A">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40DA7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43B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2E2180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264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CDEE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A7E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1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4B89FC3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8E8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7BA8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35C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9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287940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50F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C2F4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C3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D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2BC6C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1C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1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1C1FE99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3E1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9944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65A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01C62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CF4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8D04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0D3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A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126B6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32F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2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3847F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3A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6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52892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34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05E61F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B00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32524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6AC">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45371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E0B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3F91E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098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D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D029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D4E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0A987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03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1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38A86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80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4FE99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3C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20C7F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343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2BD0E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A05">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9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68BB9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E5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50E9D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7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6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26CFF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D3D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5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1D082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22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34ED1CE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DA0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0C871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8F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A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C456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88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283D7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08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0017D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E19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6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9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07646B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14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09AC0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47E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41553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777">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D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5FE7F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E37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16A9B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587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1D149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4EA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A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1723A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426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0AF1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6B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1CB85E0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E2D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55473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EC2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5C655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ED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6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20B53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A39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719C2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6F7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D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0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403ED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BEF2">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7EE13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C2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0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19BE2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038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010B164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5A6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3374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7B7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003FA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952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D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007E8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C47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CB4A30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E4A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73A2E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E41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4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55B10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F09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C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1BE41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330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F6D7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ABF2">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4E185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13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04EB0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812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3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6C5E4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617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452BB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7A6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4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A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CAC7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D5F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A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4B076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717D">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F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473EF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C91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9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13C2C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351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5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448E2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62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72798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81E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C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1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4C0E5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C9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7E851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C34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44F74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DFF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04EED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8D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0033D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42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3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2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2E7D5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E5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2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4FBD0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33C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27F95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3D0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5EA74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C28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696B46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BEB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1BDE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D3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22FA2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2C2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0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5F533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29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173F74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C8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7221B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84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A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F6BC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349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3C2A9FF8">
      <w:pPr>
        <w:pStyle w:val="3"/>
        <w:spacing w:before="0" w:after="0" w:line="240" w:lineRule="auto"/>
        <w:jc w:val="center"/>
        <w:rPr>
          <w:rFonts w:ascii="Times New Roman" w:hAnsi="Times New Roman" w:eastAsia="方正小标宋_GBK" w:cs="Times New Roman"/>
          <w:color w:val="auto"/>
          <w:spacing w:val="7"/>
          <w:lang w:eastAsia="zh-CN"/>
        </w:rPr>
      </w:pPr>
    </w:p>
    <w:p w14:paraId="41347CF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4D9F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BE90B0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BE90B0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CB83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7D2BC6"/>
    <w:rsid w:val="32525B29"/>
    <w:rsid w:val="675C015E"/>
    <w:rsid w:val="743F3FB9"/>
    <w:rsid w:val="B66F75C4"/>
    <w:rsid w:val="D2DB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83</Words>
  <Characters>84</Characters>
  <Lines>1</Lines>
  <Paragraphs>1</Paragraphs>
  <TotalTime>2</TotalTime>
  <ScaleCrop>false</ScaleCrop>
  <LinksUpToDate>false</LinksUpToDate>
  <CharactersWithSpaces>86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dcterms:modified xsi:type="dcterms:W3CDTF">2025-07-11T19:38:49Z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eyJoZGlkIjoiMzRkZDA0NGQ2M2E1ZDY3YTY5MDcyODc2NDU1NTk5Y2EiLCJ1c2VySWQiOiI2MjQ1NDYxOTgifQ==</vt:lpwstr>
  </property>
  <property fmtid="{D5CDD505-2E9C-101B-9397-08002B2CF9AE}" pid="3" name="KSOProductBuildVer">
    <vt:lpwstr>2052-12.8.2.1114</vt:lpwstr>
  </property>
  <property fmtid="{D5CDD505-2E9C-101B-9397-08002B2CF9AE}" pid="4" name="ICV">
    <vt:lpwstr>C06751CE9B8943CD8BE996948E346996_12</vt:lpwstr>
  </property>
</Properties>
</file>