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附件4：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诚信应聘承诺书</w:t>
      </w: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我已仔细阅读道县2022</w:t>
      </w:r>
      <w:r>
        <w:rPr>
          <w:rFonts w:ascii="仿宋_GB2312" w:hAnsi="ˎ̥" w:eastAsia="仿宋_GB2312" w:cs="宋体"/>
          <w:kern w:val="0"/>
          <w:sz w:val="32"/>
          <w:szCs w:val="32"/>
        </w:rPr>
        <w:t>年公开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招聘</w:t>
      </w:r>
      <w:r>
        <w:rPr>
          <w:rFonts w:ascii="仿宋_GB2312" w:hAnsi="ˎ̥" w:eastAsia="仿宋_GB2312" w:cs="宋体"/>
          <w:kern w:val="0"/>
          <w:sz w:val="32"/>
          <w:szCs w:val="32"/>
        </w:rPr>
        <w:t>聘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教师公告的相关政策和违纪违规处理规定，清楚并理解其内容。我郑重承诺：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一、自觉遵守有关规定及道县2022年公开招聘教师公告的各项要求；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三、遵守考试纪律，服从考试安排，不舞弊或协助他人舞弊；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四、按要求参与道县2022年公开招聘教师的每一个环节，不违纪违规。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本人若应聘成功，在道县教育系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统至少任教5年，5年内不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调动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到外县</w:t>
      </w:r>
      <w:r>
        <w:rPr>
          <w:rFonts w:hint="eastAsia" w:ascii="仿宋_GB2312" w:hAnsi="仿宋_GB2312" w:eastAsia="仿宋_GB2312" w:cs="仿宋_GB2312"/>
          <w:sz w:val="32"/>
          <w:szCs w:val="32"/>
        </w:rPr>
        <w:t>，若辞职须提前3个月向县教育局提出申请，并承担违约责任，同时缴纳违约金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六、对违反以上承诺所造成的后果，本人自愿承担相应责任。</w:t>
      </w:r>
    </w:p>
    <w:p>
      <w:pPr>
        <w:spacing w:line="480" w:lineRule="exact"/>
        <w:ind w:firstLine="640" w:firstLineChars="200"/>
        <w:rPr>
          <w:rFonts w:ascii="仿宋_GB2312" w:hAnsi="ˎ̥" w:eastAsia="仿宋_GB2312" w:cs="宋体"/>
          <w:kern w:val="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承诺人签名：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/>
    <w:sectPr>
      <w:pgSz w:w="11906" w:h="16838"/>
      <w:pgMar w:top="850" w:right="1134" w:bottom="850" w:left="1134" w:header="851" w:footer="1417" w:gutter="0"/>
      <w:pgNumType w:fmt="numberInDash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OTQ5NWI2ZWE2OTQxYTQwNTc5YjA0NzQzMjRiNGIifQ=="/>
  </w:docVars>
  <w:rsids>
    <w:rsidRoot w:val="68B34719"/>
    <w:rsid w:val="004851C6"/>
    <w:rsid w:val="00800213"/>
    <w:rsid w:val="00BF1E92"/>
    <w:rsid w:val="129405F3"/>
    <w:rsid w:val="16BD5ED5"/>
    <w:rsid w:val="1EB22021"/>
    <w:rsid w:val="3F1F7C3E"/>
    <w:rsid w:val="669008B7"/>
    <w:rsid w:val="68B34719"/>
    <w:rsid w:val="6E6D533F"/>
    <w:rsid w:val="6F0A2CD1"/>
    <w:rsid w:val="6F4D08DC"/>
    <w:rsid w:val="7690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304</Characters>
  <Lines>1</Lines>
  <Paragraphs>1</Paragraphs>
  <TotalTime>1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2020-05-14T02:39:00Z</dcterms:created>
  <dc:creator>高胜集团</dc:creator>
  <cp:lastModifiedBy>因为有你</cp:lastModifiedBy>
  <cp:lastPrinted>2021-04-07T03:34:00Z</cp:lastPrinted>
  <dcterms:modified xsi:type="dcterms:W3CDTF">2022-06-09T08:15:17Z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A439C5184C3D479DB4D2487B3B8C0D39</vt:lpwstr>
  </property>
</Properties>
</file>