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center"/>
        <w:rPr>
          <w:rFonts w:ascii="方正小标宋简体" w:hAnsi="黑体" w:eastAsia="方正小标宋简体" w:cs="宋体"/>
          <w:sz w:val="44"/>
          <w:szCs w:val="44"/>
          <w:lang w:eastAsia="zh-CN"/>
        </w:rPr>
      </w:pPr>
      <w:bookmarkStart w:id="0" w:name="bookmark32"/>
      <w:bookmarkStart w:id="1" w:name="bookmark30"/>
      <w:bookmarkStart w:id="2" w:name="bookmark31"/>
      <w:r>
        <w:rPr>
          <w:rFonts w:hint="eastAsia" w:ascii="方正小标宋简体" w:hAnsi="黑体" w:eastAsia="方正小标宋简体" w:cs="宋体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2"/>
        <w:gridCol w:w="2088"/>
        <w:gridCol w:w="2325"/>
        <w:gridCol w:w="3241"/>
      </w:tblGrid>
      <w:tr>
        <w:trPr>
          <w:trHeight w:val="59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考生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报考单位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</w:t>
            </w:r>
            <w:bookmarkStart w:id="3" w:name="_GoBack"/>
            <w:bookmarkEnd w:id="3"/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健</w:t>
            </w:r>
          </w:p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康</w:t>
            </w:r>
          </w:p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申</w:t>
            </w:r>
          </w:p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明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14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的情况；</w:t>
            </w:r>
          </w:p>
          <w:p>
            <w:pPr>
              <w:pStyle w:val="2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（2）14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天内家庭成员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的情况；</w:t>
            </w:r>
          </w:p>
          <w:p>
            <w:pPr>
              <w:pStyle w:val="2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新冠肺炎确诊患者、疑似患者、阳性感染者的密切接触者；</w:t>
            </w:r>
          </w:p>
          <w:p>
            <w:pPr>
              <w:pStyle w:val="2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  <w:t>未有疫情重点地区（包括境外、国内中高风险地区等）旅行史和接触史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20"/>
              <w:spacing w:line="600" w:lineRule="exact"/>
              <w:ind w:firstLine="12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、乏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lang w:eastAsia="zh-CN"/>
              </w:rPr>
              <w:t>未痊愈的情况。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考</w:t>
            </w:r>
          </w:p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生</w:t>
            </w:r>
          </w:p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承</w:t>
            </w:r>
          </w:p>
          <w:p>
            <w:pPr>
              <w:pStyle w:val="22"/>
              <w:spacing w:line="600" w:lineRule="exact"/>
              <w:ind w:firstLine="161" w:firstLineChars="5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62" w:firstLineChars="20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本人参加道县2021年公开招聘卫健系统专业技术人员面试，现郑重承诺：</w:t>
            </w:r>
          </w:p>
          <w:p>
            <w:pPr>
              <w:pStyle w:val="20"/>
              <w:spacing w:line="600" w:lineRule="exact"/>
              <w:ind w:firstLine="551" w:firstLineChars="196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以上内容属实，如有隐瞒和虚报，本人承担一切法律责任和相应后果；同时，本人自愿配合执行常态化疫情防控有关规定要求，如有违反，自愿放弃应聘资格。</w:t>
            </w:r>
          </w:p>
          <w:p>
            <w:pPr>
              <w:pStyle w:val="20"/>
              <w:spacing w:line="600" w:lineRule="exact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2800" w:firstLineChars="10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4620" w:firstLineChars="165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497.3pt;margin-top:757pt;height:11.3pt;width:33.6pt;mso-position-horizontal-relative:page;mso-position-vertical-relative:page;mso-wrap-style:non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25CE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63361"/>
    <w:rsid w:val="00275113"/>
    <w:rsid w:val="002816DE"/>
    <w:rsid w:val="002873E6"/>
    <w:rsid w:val="002A3D81"/>
    <w:rsid w:val="002C7FF4"/>
    <w:rsid w:val="002D6475"/>
    <w:rsid w:val="00300C89"/>
    <w:rsid w:val="003045AA"/>
    <w:rsid w:val="00306229"/>
    <w:rsid w:val="0035737B"/>
    <w:rsid w:val="0037753B"/>
    <w:rsid w:val="00394898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4E2D2F"/>
    <w:rsid w:val="00522726"/>
    <w:rsid w:val="00576C1D"/>
    <w:rsid w:val="0057760F"/>
    <w:rsid w:val="00586187"/>
    <w:rsid w:val="0059439A"/>
    <w:rsid w:val="005B34EE"/>
    <w:rsid w:val="005B414C"/>
    <w:rsid w:val="00625B53"/>
    <w:rsid w:val="00625C78"/>
    <w:rsid w:val="00626CE9"/>
    <w:rsid w:val="00665C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63D3D"/>
    <w:rsid w:val="00770A49"/>
    <w:rsid w:val="00776183"/>
    <w:rsid w:val="007A69C5"/>
    <w:rsid w:val="007B26D5"/>
    <w:rsid w:val="007B4E35"/>
    <w:rsid w:val="007E2C0D"/>
    <w:rsid w:val="007F0079"/>
    <w:rsid w:val="007F27C3"/>
    <w:rsid w:val="008124B5"/>
    <w:rsid w:val="0081485A"/>
    <w:rsid w:val="00834FEC"/>
    <w:rsid w:val="00840B74"/>
    <w:rsid w:val="00873A3F"/>
    <w:rsid w:val="00874421"/>
    <w:rsid w:val="008D0F3C"/>
    <w:rsid w:val="008E65D2"/>
    <w:rsid w:val="008F044F"/>
    <w:rsid w:val="009174C7"/>
    <w:rsid w:val="0095027D"/>
    <w:rsid w:val="00950CCC"/>
    <w:rsid w:val="009777EA"/>
    <w:rsid w:val="00983CF6"/>
    <w:rsid w:val="00990354"/>
    <w:rsid w:val="00996437"/>
    <w:rsid w:val="009A5AF2"/>
    <w:rsid w:val="009B0F57"/>
    <w:rsid w:val="009C202E"/>
    <w:rsid w:val="009C4721"/>
    <w:rsid w:val="009D727B"/>
    <w:rsid w:val="009E3220"/>
    <w:rsid w:val="009E6BB6"/>
    <w:rsid w:val="00A0031B"/>
    <w:rsid w:val="00A073CC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0141A"/>
    <w:rsid w:val="00D11AF5"/>
    <w:rsid w:val="00D43539"/>
    <w:rsid w:val="00D56368"/>
    <w:rsid w:val="00D9034D"/>
    <w:rsid w:val="00DC413B"/>
    <w:rsid w:val="00DC451D"/>
    <w:rsid w:val="00DD3B88"/>
    <w:rsid w:val="00E02282"/>
    <w:rsid w:val="00E249F8"/>
    <w:rsid w:val="00E30DDA"/>
    <w:rsid w:val="00E347FC"/>
    <w:rsid w:val="00E55F1F"/>
    <w:rsid w:val="00E86FE0"/>
    <w:rsid w:val="00E9044C"/>
    <w:rsid w:val="00E97656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62238"/>
    <w:rsid w:val="00F84683"/>
    <w:rsid w:val="00F87240"/>
    <w:rsid w:val="00FB0AF2"/>
    <w:rsid w:val="00FB1D89"/>
    <w:rsid w:val="00FD20A9"/>
    <w:rsid w:val="0FBF3545"/>
    <w:rsid w:val="10630A37"/>
    <w:rsid w:val="27A146C6"/>
    <w:rsid w:val="47990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字符"/>
    <w:basedOn w:val="8"/>
    <w:link w:val="6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字符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字符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字符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Administrator</cp:lastModifiedBy>
  <cp:lastPrinted>2021-08-02T03:16:00Z</cp:lastPrinted>
  <dcterms:modified xsi:type="dcterms:W3CDTF">2021-11-15T01:38:19Z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A75B2CB22E5142BC92A98701CDE3E287</vt:lpwstr>
  </property>
</Properties>
</file>