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附件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道县公安局公开招聘警务辅助人员报名登记表</w:t>
      </w:r>
    </w:p>
    <w:tbl>
      <w:tblPr>
        <w:tblStyle w:val="3"/>
        <w:tblpPr w:leftFromText="180" w:rightFromText="180" w:vertAnchor="page" w:horzAnchor="page" w:tblpX="1689" w:tblpY="20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79"/>
        <w:gridCol w:w="984"/>
        <w:gridCol w:w="78"/>
        <w:gridCol w:w="703"/>
        <w:gridCol w:w="113"/>
        <w:gridCol w:w="876"/>
        <w:gridCol w:w="187"/>
        <w:gridCol w:w="341"/>
        <w:gridCol w:w="912"/>
        <w:gridCol w:w="420"/>
        <w:gridCol w:w="876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3"/>
                <w:sz w:val="24"/>
                <w:szCs w:val="24"/>
                <w:vertAlign w:val="baseline"/>
                <w:lang w:val="en-US" w:eastAsia="zh-CN"/>
              </w:rPr>
              <w:t>入党（团）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0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6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35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35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是否服从分配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pacing w:val="-23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pacing w:val="-23"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785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pacing w:val="-23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pacing w:val="-23"/>
                <w:sz w:val="24"/>
                <w:szCs w:val="24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785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2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85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例：2000.09.01-2003.07.01  某某某高中毕业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2003.09.01-2006.06.30  某某某学院大专（大学）毕业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2006.06.30-2008.1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2.01  某某某公司员工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系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41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3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3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3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3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3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3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3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3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报名人员承诺签名</w:t>
            </w:r>
          </w:p>
        </w:tc>
        <w:tc>
          <w:tcPr>
            <w:tcW w:w="7853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本人已仔细阅读招聘公告等相关资料，承诺所填写的个人信息和所提供的资料真实准确，并符合招聘岗位要求。如由于填写个人信息或提供的资料不准确、不真实而导致不能正常参加考试或取消聘用资格等情况，由本人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承诺人：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用人单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位意见</w:t>
            </w:r>
          </w:p>
        </w:tc>
        <w:tc>
          <w:tcPr>
            <w:tcW w:w="7853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0" w:firstLineChars="100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负责人签字（盖公章）：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</w:pPr>
    </w:p>
    <w:sectPr>
      <w:pgSz w:w="11906" w:h="16838"/>
      <w:pgMar w:top="1020" w:right="1066" w:bottom="111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MmM3MzdiN2Q1ODNlN2Y5NzRkZjE5NjY0YzNkYTEifQ=="/>
  </w:docVars>
  <w:rsids>
    <w:rsidRoot w:val="304E7E32"/>
    <w:rsid w:val="08F97010"/>
    <w:rsid w:val="0A117CE4"/>
    <w:rsid w:val="194C11D5"/>
    <w:rsid w:val="240878D5"/>
    <w:rsid w:val="25543055"/>
    <w:rsid w:val="304E7E32"/>
    <w:rsid w:val="3C69408F"/>
    <w:rsid w:val="3F8A4D37"/>
    <w:rsid w:val="41CB794A"/>
    <w:rsid w:val="47892A67"/>
    <w:rsid w:val="49B52D61"/>
    <w:rsid w:val="4AED3687"/>
    <w:rsid w:val="4F354BE6"/>
    <w:rsid w:val="52CE128A"/>
    <w:rsid w:val="5C6816BF"/>
    <w:rsid w:val="5CEA66D1"/>
    <w:rsid w:val="6431170E"/>
    <w:rsid w:val="79BD260E"/>
    <w:rsid w:val="7C2131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306</Characters>
  <Lines>0</Lines>
  <Paragraphs>0</Paragraphs>
  <TotalTime>134</TotalTime>
  <ScaleCrop>false</ScaleCrop>
  <LinksUpToDate>false</LinksUpToDate>
  <CharactersWithSpaces>368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2021-11-25T03:07:00Z</dcterms:created>
  <dc:creator>Administrator</dc:creator>
  <cp:lastModifiedBy>Administrator</cp:lastModifiedBy>
  <cp:lastPrinted>2022-11-07T02:18:00Z</cp:lastPrinted>
  <dcterms:modified xsi:type="dcterms:W3CDTF">2023-07-24T01:54:30Z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813EB8E93A6A4DBAB6964EC9B9891082</vt:lpwstr>
  </property>
</Properties>
</file>