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01C9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bookmarkStart w:id="0" w:name="_GoBack"/>
      <w:r>
        <w:rPr>
          <w:rFonts w:hint="eastAsia" w:ascii="方正小标宋简体" w:hAnsi="方正小标宋简体" w:eastAsia="方正小标宋简体"/>
          <w:sz w:val="44"/>
          <w:lang w:val="en-US" w:eastAsia="zh-CN"/>
        </w:rPr>
        <w:t>湖南永州紫霞~女书220KV线路工程</w:t>
      </w:r>
      <w:bookmarkEnd w:id="0"/>
      <w:r>
        <w:rPr>
          <w:rFonts w:hint="eastAsia" w:ascii="方正小标宋简体" w:hAnsi="方正小标宋简体" w:eastAsia="方正小标宋简体" w:cs="方正小标宋简体"/>
          <w:sz w:val="44"/>
          <w:szCs w:val="44"/>
        </w:rPr>
        <w:t>申请数据治理信息的公示</w:t>
      </w:r>
    </w:p>
    <w:p w14:paraId="3327D0E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2BB771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湖南省住房和城乡建设厅《关于对湖南省建筑市场监管公共服务平台工程项目数据实行分级管理和开展数据专项治理等工作的通知》(湘建建函(2019)232号)和《湖南省住房和城乡建设厅关于进一步提升建筑市场监管公共服务平台数据质量的通知》《住房城乡建设部办公厅关于进一步加强全国建筑市场监管公共服务平台项目信息管理的通知》（建办市函〔2023〕391号）文件要求要求,现对“</w:t>
      </w:r>
      <w:r>
        <w:rPr>
          <w:rFonts w:hint="eastAsia" w:ascii="仿宋_GB2312" w:hAnsi="仿宋_GB2312" w:eastAsia="仿宋_GB2312" w:cs="仿宋_GB2312"/>
          <w:sz w:val="32"/>
          <w:szCs w:val="32"/>
          <w:lang w:val="en-US" w:eastAsia="zh-CN"/>
        </w:rPr>
        <w:t>湖南永州紫霞</w:t>
      </w:r>
      <w:r>
        <w:rPr>
          <w:rFonts w:hint="eastAsia" w:ascii="方正小标宋简体" w:hAnsi="方正小标宋简体" w:eastAsia="方正小标宋简体"/>
          <w:sz w:val="44"/>
          <w:lang w:val="en-US" w:eastAsia="zh-CN"/>
        </w:rPr>
        <w:t>~</w:t>
      </w:r>
      <w:r>
        <w:rPr>
          <w:rFonts w:hint="eastAsia" w:ascii="仿宋_GB2312" w:hAnsi="仿宋_GB2312" w:eastAsia="仿宋_GB2312" w:cs="仿宋_GB2312"/>
          <w:sz w:val="32"/>
          <w:szCs w:val="32"/>
          <w:lang w:val="en-US" w:eastAsia="zh-CN"/>
        </w:rPr>
        <w:t>女书220KV线路工程</w:t>
      </w:r>
      <w:r>
        <w:rPr>
          <w:rFonts w:hint="eastAsia" w:ascii="仿宋_GB2312" w:hAnsi="仿宋_GB2312" w:eastAsia="仿宋_GB2312" w:cs="仿宋_GB2312"/>
          <w:sz w:val="32"/>
          <w:szCs w:val="32"/>
        </w:rPr>
        <w:t>”申请在湖南省建筑市场监管公共服务平台工程项目数据治理的信息进行公示(详见附件)，公示期为公布之日起5个工作日，公示期间，社会各界对此公示有任何意见或异议，请通过电话形式向我局反映。电话:0746-</w:t>
      </w:r>
      <w:r>
        <w:rPr>
          <w:rFonts w:hint="eastAsia" w:ascii="仿宋_GB2312" w:hAnsi="仿宋_GB2312" w:eastAsia="仿宋_GB2312" w:cs="仿宋_GB2312"/>
          <w:sz w:val="32"/>
          <w:szCs w:val="32"/>
          <w:lang w:val="en-US" w:eastAsia="zh-CN"/>
        </w:rPr>
        <w:t>5271310</w:t>
      </w:r>
      <w:r>
        <w:rPr>
          <w:rFonts w:hint="eastAsia" w:ascii="仿宋_GB2312" w:hAnsi="仿宋_GB2312" w:eastAsia="仿宋_GB2312" w:cs="仿宋_GB2312"/>
          <w:sz w:val="32"/>
          <w:szCs w:val="32"/>
        </w:rPr>
        <w:t>。</w:t>
      </w:r>
    </w:p>
    <w:p w14:paraId="47BF8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附件:建筑市场监管公共服务平台项目业绩信息审核表</w:t>
      </w:r>
    </w:p>
    <w:p w14:paraId="318829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9232B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道县住房和城乡建设局</w:t>
      </w:r>
    </w:p>
    <w:p w14:paraId="4C98AB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2025年7月15日</w:t>
      </w:r>
    </w:p>
    <w:p w14:paraId="41C7D754">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E66D3"/>
    <w:rsid w:val="176E66D3"/>
    <w:rsid w:val="17DD3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352</Words>
  <Characters>380</Characters>
  <Lines>0</Lines>
  <Paragraphs>0</Paragraphs>
  <TotalTime>5</TotalTime>
  <ScaleCrop>false</ScaleCrop>
  <LinksUpToDate>false</LinksUpToDate>
  <CharactersWithSpaces>443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2025-06-04T01:06:00Z</dcterms:created>
  <dc:creator>卿</dc:creator>
  <cp:lastModifiedBy>卿</cp:lastModifiedBy>
  <cp:lastPrinted>2025-07-15T07:11:15Z</cp:lastPrinted>
  <dcterms:modified xsi:type="dcterms:W3CDTF">2025-07-15T07:11:48Z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315BA4E00BEC46B7B86D14FD88CE52CE_13</vt:lpwstr>
  </property>
  <property fmtid="{D5CDD505-2E9C-101B-9397-08002B2CF9AE}" pid="4" name="KSOTemplateDocerSaveRecord">
    <vt:lpwstr>eyJoZGlkIjoiMTVkOGM4ZTllNTE4MjIzM2IzNzk2Yjc0ZmIwOGEwOGUiLCJ1c2VySWQiOiI3NDc2NjQ0ODAifQ==</vt:lpwstr>
  </property>
</Properties>
</file>