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根据自然资源部《涉密基础测绘成果提供使用管理办法》的相关规定，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申请使用涉密基础测绘成果应当符合下列条件：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（一）申请人为法人或其他组织；</w:t>
      </w:r>
      <w:bookmarkStart w:id="0" w:name="_GoBack"/>
      <w:bookmarkEnd w:id="0"/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（二）有明确、合法、具体的使用目的；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（三）申请的涉密基础测绘成果范围、种类、数量与使用目的相一致；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（四）保管和使用条件符合国家保密法律法规及政策要求。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申请人申请使用涉密基础测绘成果，应当提交下列申请材料：</w:t>
      </w:r>
    </w:p>
    <w:p>
      <w:pPr>
        <w:ind w:firstLine="300" w:firstLineChars="1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（一）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单位正式介绍信或授权委托书，明确提出使用数据的类别、范围及用途；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（二）项目批准文件、合同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仿宋"/>
          <w:sz w:val="30"/>
          <w:szCs w:val="30"/>
        </w:rPr>
        <w:t>可以说明使用目的的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合法有效</w:t>
      </w:r>
      <w:r>
        <w:rPr>
          <w:rFonts w:hint="eastAsia" w:ascii="仿宋" w:hAnsi="仿宋" w:eastAsia="仿宋" w:cs="仿宋"/>
          <w:sz w:val="30"/>
          <w:szCs w:val="30"/>
        </w:rPr>
        <w:t>材料；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单位测绘资质证书（若有）</w:t>
      </w:r>
      <w:r>
        <w:rPr>
          <w:rFonts w:hint="eastAsia" w:ascii="仿宋" w:hAnsi="仿宋" w:eastAsia="仿宋" w:cs="仿宋"/>
          <w:sz w:val="30"/>
          <w:szCs w:val="30"/>
        </w:rPr>
        <w:t>（复印件上写明“与原件一致，复印属实”并加盖单位公章）；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（四）统一社会信用代码证书（复印件上写明“与原件一致，复印属实”并加盖单位公章）；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（五）经办人有效身份证件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正反两面的</w:t>
      </w:r>
      <w:r>
        <w:rPr>
          <w:rFonts w:hint="eastAsia" w:ascii="仿宋" w:hAnsi="仿宋" w:eastAsia="仿宋" w:cs="仿宋"/>
          <w:sz w:val="30"/>
          <w:szCs w:val="30"/>
        </w:rPr>
        <w:t>复印件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（六）具备保密管理有关条件的机构人员、管理制度、场所设施等的相关说明材料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>
      <w:pPr>
        <w:ind w:firstLine="300" w:firstLineChars="1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（七）《道县自然资源局地理空间数据对外共享使用申请表》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《道县自然资源局地理空间数据对外共享使用协议》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《涉密基础测绘成果使用安全保密责任书》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文档打印及其他要求</w:t>
      </w:r>
      <w:r>
        <w:rPr>
          <w:rFonts w:hint="eastAsia" w:ascii="仿宋" w:hAnsi="仿宋" w:eastAsia="仿宋" w:cs="仿宋"/>
          <w:sz w:val="30"/>
          <w:szCs w:val="30"/>
        </w:rPr>
        <w:t>：申请表保密协议责任书双面打印并加盖骑缝章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mEzZWFkYzI5YWNiM2EyOGU3ZDYwYjY5YzcwMmUifQ=="/>
  </w:docVars>
  <w:rsids>
    <w:rsidRoot w:val="29177BC2"/>
    <w:rsid w:val="29177BC2"/>
    <w:rsid w:val="2B141B35"/>
    <w:rsid w:val="2C1C51EE"/>
    <w:rsid w:val="2DD42AC2"/>
    <w:rsid w:val="2FEA5603"/>
    <w:rsid w:val="389E521E"/>
    <w:rsid w:val="3C017F5D"/>
    <w:rsid w:val="48733F90"/>
    <w:rsid w:val="4BFB6776"/>
    <w:rsid w:val="4C343A36"/>
    <w:rsid w:val="4CD868DB"/>
    <w:rsid w:val="4D153868"/>
    <w:rsid w:val="555B3FA7"/>
    <w:rsid w:val="5AE838EB"/>
    <w:rsid w:val="5CBC0B08"/>
    <w:rsid w:val="6AD278A5"/>
    <w:rsid w:val="6FA32E36"/>
    <w:rsid w:val="7B8732D3"/>
    <w:rsid w:val="7CA1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484</Characters>
  <Lines>0</Lines>
  <Paragraphs>0</Paragraphs>
  <TotalTime>2</TotalTime>
  <ScaleCrop>false</ScaleCrop>
  <LinksUpToDate>false</LinksUpToDate>
  <CharactersWithSpaces>484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2023-05-22T00:23:00Z</dcterms:created>
  <dc:creator>HiWin10</dc:creator>
  <cp:lastModifiedBy>HiWin10</cp:lastModifiedBy>
  <cp:lastPrinted>2023-05-22T00:23:00Z</cp:lastPrinted>
  <dcterms:modified xsi:type="dcterms:W3CDTF">2023-05-22T03:13:23Z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A8A50665F0D04DE584D9F88672580FA8_11</vt:lpwstr>
  </property>
</Properties>
</file>